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4E7A" w14:textId="77777777" w:rsidR="00B5300F" w:rsidRPr="00DB3B31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B3B3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Согласие родителя/законного представителя</w:t>
      </w:r>
    </w:p>
    <w:p w14:paraId="3CD096E1" w14:textId="77777777" w:rsidR="002421F3" w:rsidRPr="00DB3B31" w:rsidRDefault="00B5300F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3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 обработку персональных данных несовершеннолетнего</w:t>
      </w:r>
    </w:p>
    <w:p w14:paraId="2939199F" w14:textId="77777777" w:rsidR="00BE4967" w:rsidRPr="001F1723" w:rsidRDefault="00BE4967" w:rsidP="00ED1DF3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b/>
        </w:rPr>
      </w:pPr>
    </w:p>
    <w:p w14:paraId="0E98A11C" w14:textId="2B1D032B" w:rsidR="00BE4967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BB539B">
        <w:rPr>
          <w:rFonts w:ascii="Times New Roman" w:hAnsi="Times New Roman" w:cs="Times New Roman"/>
          <w:sz w:val="28"/>
          <w:szCs w:val="28"/>
        </w:rPr>
        <w:t>г.</w:t>
      </w:r>
      <w:r w:rsidRPr="001F1723">
        <w:rPr>
          <w:rFonts w:ascii="Times New Roman" w:hAnsi="Times New Roman" w:cs="Times New Roman"/>
        </w:rPr>
        <w:t xml:space="preserve"> </w:t>
      </w:r>
      <w:r w:rsidR="00E45B2B" w:rsidRPr="00BB539B">
        <w:rPr>
          <w:rFonts w:ascii="Times New Roman" w:hAnsi="Times New Roman" w:cs="Times New Roman"/>
          <w:sz w:val="28"/>
          <w:szCs w:val="28"/>
        </w:rPr>
        <w:t>Донецк</w:t>
      </w:r>
      <w:r w:rsidRPr="001F1723">
        <w:rPr>
          <w:rFonts w:ascii="Times New Roman" w:hAnsi="Times New Roman" w:cs="Times New Roman"/>
        </w:rPr>
        <w:t xml:space="preserve">                </w:t>
      </w:r>
      <w:r w:rsidR="00BE4967" w:rsidRPr="001F1723">
        <w:rPr>
          <w:rFonts w:ascii="Times New Roman" w:hAnsi="Times New Roman" w:cs="Times New Roman"/>
        </w:rPr>
        <w:t xml:space="preserve">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</w:t>
      </w:r>
      <w:r w:rsidR="001F1723">
        <w:rPr>
          <w:rFonts w:ascii="Times New Roman" w:hAnsi="Times New Roman" w:cs="Times New Roman"/>
        </w:rPr>
        <w:t xml:space="preserve">                 </w:t>
      </w:r>
      <w:r w:rsidR="0012784A" w:rsidRPr="001F1723">
        <w:rPr>
          <w:rFonts w:ascii="Times New Roman" w:hAnsi="Times New Roman" w:cs="Times New Roman"/>
        </w:rPr>
        <w:t xml:space="preserve">  </w:t>
      </w:r>
      <w:proofErr w:type="gramStart"/>
      <w:r w:rsidR="0012784A" w:rsidRPr="001F1723">
        <w:rPr>
          <w:rFonts w:ascii="Times New Roman" w:hAnsi="Times New Roman" w:cs="Times New Roman"/>
        </w:rPr>
        <w:t xml:space="preserve">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BB539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E4967" w:rsidRPr="00BB539B">
        <w:rPr>
          <w:rFonts w:ascii="Times New Roman" w:hAnsi="Times New Roman" w:cs="Times New Roman"/>
          <w:sz w:val="28"/>
          <w:szCs w:val="28"/>
        </w:rPr>
        <w:t>__</w:t>
      </w:r>
      <w:r w:rsidR="0012784A" w:rsidRPr="00BB539B">
        <w:rPr>
          <w:rFonts w:ascii="Times New Roman" w:hAnsi="Times New Roman" w:cs="Times New Roman"/>
          <w:sz w:val="28"/>
          <w:szCs w:val="28"/>
        </w:rPr>
        <w:t>»</w:t>
      </w:r>
      <w:r w:rsidR="00BE4967" w:rsidRPr="00BB539B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1069796E" w14:textId="77777777"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396424AA" w14:textId="58072F62" w:rsidR="00BE4967" w:rsidRPr="001F1723" w:rsidRDefault="00BE4967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BB539B">
        <w:rPr>
          <w:rFonts w:ascii="Times New Roman" w:hAnsi="Times New Roman" w:cs="Times New Roman"/>
          <w:sz w:val="28"/>
          <w:szCs w:val="28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23118E">
        <w:rPr>
          <w:rFonts w:ascii="Times New Roman" w:hAnsi="Times New Roman" w:cs="Times New Roman"/>
        </w:rPr>
        <w:t>__</w:t>
      </w:r>
    </w:p>
    <w:p w14:paraId="51DF4DF8" w14:textId="77777777" w:rsidR="00BE4967" w:rsidRPr="001F1723" w:rsidRDefault="00BE4967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14:paraId="0089BA0F" w14:textId="77777777" w:rsidR="0023118E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BB539B">
        <w:rPr>
          <w:rFonts w:ascii="Times New Roman" w:hAnsi="Times New Roman" w:cs="Times New Roman"/>
          <w:sz w:val="28"/>
          <w:szCs w:val="28"/>
        </w:rPr>
        <w:t>зарегистрированный(ная) по адресу</w:t>
      </w:r>
      <w:r w:rsidRPr="001F1723">
        <w:rPr>
          <w:rFonts w:ascii="Times New Roman" w:hAnsi="Times New Roman" w:cs="Times New Roman"/>
        </w:rPr>
        <w:t>_____</w:t>
      </w:r>
      <w:r w:rsidR="0023118E">
        <w:rPr>
          <w:rFonts w:ascii="Times New Roman" w:hAnsi="Times New Roman" w:cs="Times New Roman"/>
        </w:rPr>
        <w:t>______________</w:t>
      </w:r>
      <w:r w:rsidRPr="001F1723">
        <w:rPr>
          <w:rFonts w:ascii="Times New Roman" w:hAnsi="Times New Roman" w:cs="Times New Roman"/>
        </w:rPr>
        <w:t>____</w:t>
      </w:r>
      <w:r w:rsidR="00795900" w:rsidRPr="001F1723">
        <w:rPr>
          <w:rFonts w:ascii="Times New Roman" w:hAnsi="Times New Roman" w:cs="Times New Roman"/>
        </w:rPr>
        <w:t>_________________</w:t>
      </w:r>
    </w:p>
    <w:p w14:paraId="02E11192" w14:textId="06F6D5AC" w:rsidR="001D1324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</w:t>
      </w:r>
      <w:r w:rsidR="00A23EB0" w:rsidRPr="001F1723">
        <w:rPr>
          <w:rFonts w:ascii="Times New Roman" w:hAnsi="Times New Roman" w:cs="Times New Roman"/>
        </w:rPr>
        <w:t>_______</w:t>
      </w:r>
      <w:r w:rsidR="0023118E">
        <w:rPr>
          <w:rFonts w:ascii="Times New Roman" w:hAnsi="Times New Roman" w:cs="Times New Roman"/>
        </w:rPr>
        <w:t>_</w:t>
      </w:r>
      <w:r w:rsidR="00A23EB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</w:t>
      </w:r>
    </w:p>
    <w:p w14:paraId="39419AFC" w14:textId="77777777" w:rsidR="0023118E" w:rsidRDefault="0023118E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0F6BB7A1" w14:textId="4F15FDC7" w:rsidR="00BE4967" w:rsidRPr="00DB3B31" w:rsidRDefault="0012784A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B539B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P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BB539B">
        <w:rPr>
          <w:rFonts w:ascii="Times New Roman" w:hAnsi="Times New Roman" w:cs="Times New Roman"/>
          <w:sz w:val="28"/>
          <w:szCs w:val="28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</w:t>
      </w:r>
      <w:r w:rsidR="00BE4967" w:rsidRPr="00BB539B">
        <w:rPr>
          <w:rFonts w:ascii="Times New Roman" w:hAnsi="Times New Roman" w:cs="Times New Roman"/>
          <w:sz w:val="28"/>
          <w:szCs w:val="28"/>
        </w:rPr>
        <w:t>выдан</w:t>
      </w:r>
      <w:r w:rsidR="00BB539B">
        <w:rPr>
          <w:rFonts w:ascii="Times New Roman" w:hAnsi="Times New Roman" w:cs="Times New Roman"/>
          <w:sz w:val="28"/>
          <w:szCs w:val="28"/>
        </w:rPr>
        <w:t>_________</w:t>
      </w:r>
      <w:r w:rsidR="00DB3B31">
        <w:rPr>
          <w:rFonts w:ascii="Times New Roman" w:hAnsi="Times New Roman" w:cs="Times New Roman"/>
          <w:sz w:val="28"/>
          <w:szCs w:val="28"/>
        </w:rPr>
        <w:t>___________________</w:t>
      </w:r>
      <w:r w:rsidR="00BB539B" w:rsidRPr="00DB3B31">
        <w:rPr>
          <w:rFonts w:ascii="Times New Roman" w:hAnsi="Times New Roman" w:cs="Times New Roman"/>
        </w:rPr>
        <w:br/>
      </w:r>
    </w:p>
    <w:p w14:paraId="187B6EF4" w14:textId="1F134963" w:rsidR="00BE4967" w:rsidRPr="001F1723" w:rsidRDefault="00BE4967" w:rsidP="00ED1DF3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</w:t>
      </w:r>
    </w:p>
    <w:p w14:paraId="525C40B6" w14:textId="17C39073" w:rsidR="00A23EB0" w:rsidRPr="00AC6E91" w:rsidRDefault="00DB02AD" w:rsidP="00AC6E91">
      <w:pPr>
        <w:widowControl w:val="0"/>
        <w:autoSpaceDE w:val="0"/>
        <w:autoSpaceDN w:val="0"/>
        <w:ind w:left="2880"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="00AC6E91">
        <w:rPr>
          <w:rFonts w:ascii="Times New Roman" w:hAnsi="Times New Roman" w:cs="Times New Roman"/>
          <w:vertAlign w:val="superscript"/>
        </w:rPr>
        <w:t>дата</w:t>
      </w:r>
      <w:r>
        <w:rPr>
          <w:rFonts w:ascii="Times New Roman" w:hAnsi="Times New Roman" w:cs="Times New Roman"/>
          <w:vertAlign w:val="superscript"/>
        </w:rPr>
        <w:t>)</w:t>
      </w:r>
      <w:r w:rsidR="00AC6E91">
        <w:rPr>
          <w:rFonts w:ascii="Times New Roman" w:hAnsi="Times New Roman" w:cs="Times New Roman"/>
          <w:vertAlign w:val="superscript"/>
        </w:rPr>
        <w:t xml:space="preserve"> </w:t>
      </w:r>
      <w:r w:rsidR="00AC6E91">
        <w:rPr>
          <w:rFonts w:ascii="Times New Roman" w:hAnsi="Times New Roman" w:cs="Times New Roman"/>
          <w:vertAlign w:val="superscript"/>
        </w:rPr>
        <w:tab/>
      </w:r>
      <w:r w:rsidR="00AC6E91">
        <w:rPr>
          <w:rFonts w:ascii="Times New Roman" w:hAnsi="Times New Roman" w:cs="Times New Roman"/>
          <w:vertAlign w:val="superscript"/>
        </w:rPr>
        <w:tab/>
      </w:r>
      <w:r w:rsidR="00AC6E91">
        <w:rPr>
          <w:rFonts w:ascii="Times New Roman" w:hAnsi="Times New Roman" w:cs="Times New Roman"/>
          <w:vertAlign w:val="superscript"/>
        </w:rPr>
        <w:tab/>
      </w:r>
      <w:r w:rsidR="00AC6E91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</w:t>
      </w:r>
      <w:r w:rsidR="00AC6E91">
        <w:rPr>
          <w:rFonts w:ascii="Times New Roman" w:hAnsi="Times New Roman" w:cs="Times New Roman"/>
          <w:vertAlign w:val="superscript"/>
        </w:rPr>
        <w:t>кем выдан</w:t>
      </w:r>
      <w:r>
        <w:rPr>
          <w:rFonts w:ascii="Times New Roman" w:hAnsi="Times New Roman" w:cs="Times New Roman"/>
          <w:vertAlign w:val="superscript"/>
        </w:rPr>
        <w:t>)</w:t>
      </w:r>
    </w:p>
    <w:p w14:paraId="382B5731" w14:textId="77777777" w:rsidR="00B5300F" w:rsidRPr="00DB3B31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являясь родителем/законным представителем несовершеннолетнего  </w:t>
      </w:r>
    </w:p>
    <w:p w14:paraId="71BCBACE" w14:textId="77777777"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0576007" w14:textId="374751DC"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B5300F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630BDBA9" w14:textId="77777777"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(Ф.И.О., год рождения несовершеннолетнего)</w:t>
      </w:r>
    </w:p>
    <w:p w14:paraId="58F6CA9E" w14:textId="77777777"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EC802A4" w14:textId="17EE728B" w:rsidR="00B5300F" w:rsidRPr="00B5300F" w:rsidRDefault="005B5B30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что </w:t>
      </w:r>
      <w:r w:rsidR="00B5300F" w:rsidRPr="00DB3B31">
        <w:rPr>
          <w:rFonts w:ascii="Times New Roman" w:hAnsi="Times New Roman" w:cs="Times New Roman"/>
          <w:sz w:val="28"/>
          <w:szCs w:val="28"/>
        </w:rPr>
        <w:t>подтверждается</w:t>
      </w:r>
      <w:r w:rsidR="00B5300F" w:rsidRPr="00B5300F">
        <w:rPr>
          <w:rFonts w:ascii="Times New Roman" w:hAnsi="Times New Roman" w:cs="Times New Roman"/>
          <w:i/>
        </w:rPr>
        <w:t>_______________________________</w:t>
      </w:r>
      <w:r>
        <w:rPr>
          <w:rFonts w:ascii="Times New Roman" w:hAnsi="Times New Roman" w:cs="Times New Roman"/>
          <w:i/>
        </w:rPr>
        <w:t>_______________________</w:t>
      </w:r>
      <w:r w:rsidR="00DB3B31">
        <w:rPr>
          <w:rFonts w:ascii="Times New Roman" w:hAnsi="Times New Roman" w:cs="Times New Roman"/>
          <w:i/>
        </w:rPr>
        <w:t>_</w:t>
      </w:r>
    </w:p>
    <w:p w14:paraId="2A1A0EFE" w14:textId="1875FDDF" w:rsid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14:paraId="01992251" w14:textId="77777777" w:rsidR="0023118E" w:rsidRPr="00B5300F" w:rsidRDefault="0023118E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44BDEFB4" w14:textId="44895774" w:rsidR="00795900" w:rsidRPr="00DB3B31" w:rsidRDefault="00BE4967" w:rsidP="00DB3B3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 w:rsidRPr="00DB3B31">
        <w:rPr>
          <w:rFonts w:ascii="Times New Roman" w:hAnsi="Times New Roman" w:cs="Times New Roman"/>
          <w:sz w:val="28"/>
          <w:szCs w:val="28"/>
        </w:rPr>
        <w:t>своей волей</w:t>
      </w:r>
      <w:r w:rsidRPr="00DB3B31">
        <w:rPr>
          <w:rFonts w:ascii="Times New Roman" w:hAnsi="Times New Roman" w:cs="Times New Roman"/>
          <w:sz w:val="28"/>
          <w:szCs w:val="28"/>
        </w:rPr>
        <w:t xml:space="preserve"> и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в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своем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интересе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даю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согласие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должностным лицам</w:t>
      </w:r>
      <w:r w:rsidR="006431A1" w:rsidRPr="00DB3B31">
        <w:rPr>
          <w:rFonts w:ascii="Times New Roman" w:hAnsi="Times New Roman" w:cs="Times New Roman"/>
          <w:sz w:val="28"/>
          <w:szCs w:val="28"/>
        </w:rPr>
        <w:t xml:space="preserve"> Донецкого управления</w:t>
      </w:r>
      <w:r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и атомному надзору (далее – Ростехнадзор) зарегистрированного по адресу: </w:t>
      </w:r>
      <w:r w:rsidR="00E45B2B" w:rsidRPr="00DB3B31">
        <w:rPr>
          <w:rFonts w:ascii="Times New Roman" w:hAnsi="Times New Roman" w:cs="Times New Roman"/>
          <w:sz w:val="28"/>
          <w:szCs w:val="28"/>
        </w:rPr>
        <w:t>283023</w:t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, г. </w:t>
      </w:r>
      <w:r w:rsidR="00E45B2B" w:rsidRPr="00DB3B31">
        <w:rPr>
          <w:rFonts w:ascii="Times New Roman" w:hAnsi="Times New Roman" w:cs="Times New Roman"/>
          <w:sz w:val="28"/>
          <w:szCs w:val="28"/>
        </w:rPr>
        <w:t>Донецк</w:t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,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45B2B" w:rsidRPr="00DB3B3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23EB0" w:rsidRPr="00DB3B31">
        <w:rPr>
          <w:rFonts w:ascii="Times New Roman" w:hAnsi="Times New Roman" w:cs="Times New Roman"/>
          <w:sz w:val="28"/>
          <w:szCs w:val="28"/>
        </w:rPr>
        <w:t xml:space="preserve">. </w:t>
      </w:r>
      <w:r w:rsidR="00E45B2B" w:rsidRPr="00DB3B31">
        <w:rPr>
          <w:rFonts w:ascii="Times New Roman" w:hAnsi="Times New Roman" w:cs="Times New Roman"/>
          <w:sz w:val="28"/>
          <w:szCs w:val="28"/>
        </w:rPr>
        <w:t>Павших Коммунаров</w:t>
      </w:r>
      <w:r w:rsidR="00A23EB0" w:rsidRPr="00DB3B31">
        <w:rPr>
          <w:rFonts w:ascii="Times New Roman" w:hAnsi="Times New Roman" w:cs="Times New Roman"/>
          <w:sz w:val="28"/>
          <w:szCs w:val="28"/>
        </w:rPr>
        <w:t>,</w:t>
      </w:r>
      <w:r w:rsidR="001F1723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д. </w:t>
      </w:r>
      <w:r w:rsidR="00E45B2B" w:rsidRPr="00DB3B31">
        <w:rPr>
          <w:rFonts w:ascii="Times New Roman" w:hAnsi="Times New Roman" w:cs="Times New Roman"/>
          <w:sz w:val="28"/>
          <w:szCs w:val="28"/>
        </w:rPr>
        <w:t>102 Б</w:t>
      </w:r>
      <w:r w:rsidR="00A23EB0" w:rsidRPr="00DB3B31">
        <w:rPr>
          <w:rFonts w:ascii="Times New Roman" w:hAnsi="Times New Roman" w:cs="Times New Roman"/>
          <w:sz w:val="28"/>
          <w:szCs w:val="28"/>
        </w:rPr>
        <w:t xml:space="preserve">, </w:t>
      </w:r>
      <w:r w:rsidRPr="00DB3B31"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 или без использования таких средств с 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DB3B31">
        <w:rPr>
          <w:rFonts w:ascii="Times New Roman" w:hAnsi="Times New Roman" w:cs="Times New Roman"/>
          <w:sz w:val="28"/>
          <w:szCs w:val="28"/>
        </w:rPr>
        <w:t>сбор, запись,</w:t>
      </w:r>
      <w:r w:rsidR="00795900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DB3B31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DB3B31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передачу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DB3B31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удаление,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уничтожение)</w:t>
      </w:r>
      <w:r w:rsidR="002563CE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B5B30" w:rsidRPr="00DB3B31">
        <w:rPr>
          <w:sz w:val="28"/>
          <w:szCs w:val="28"/>
        </w:rPr>
        <w:t xml:space="preserve"> </w:t>
      </w:r>
      <w:r w:rsidR="005B5B30" w:rsidRPr="00DB3B31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DB3B31">
        <w:rPr>
          <w:rFonts w:ascii="Times New Roman" w:hAnsi="Times New Roman" w:cs="Times New Roman"/>
          <w:sz w:val="28"/>
          <w:szCs w:val="28"/>
        </w:rPr>
        <w:t>:</w:t>
      </w:r>
      <w:r w:rsidR="00795900" w:rsidRPr="00DB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A688" w14:textId="6AFCA1B3" w:rsidR="00A2044B" w:rsidRPr="00DB3B31" w:rsidRDefault="0012784A" w:rsidP="00DB3B3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</w:t>
      </w:r>
      <w:r w:rsidR="00D87D5B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 Российской Федерации </w:t>
      </w:r>
      <w:r w:rsidR="0023118E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lastRenderedPageBreak/>
        <w:t>и муниципальную службу в Российской Федерации и их актуализации»;</w:t>
      </w:r>
    </w:p>
    <w:p w14:paraId="657E7696" w14:textId="77777777" w:rsidR="005B5B30" w:rsidRPr="00DB3B31" w:rsidRDefault="005B5B30" w:rsidP="00DB3B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>сведения, необходимые для начисления денежной выплаты, предусмотренной договором о целевом обучении.</w:t>
      </w:r>
    </w:p>
    <w:p w14:paraId="3F9847C3" w14:textId="5747F83F" w:rsidR="00ED1DF3" w:rsidRPr="00DB3B31" w:rsidRDefault="00B5300F" w:rsidP="00DB3B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</w:t>
      </w:r>
      <w:r w:rsidR="00ED1DF3" w:rsidRPr="00DB3B31">
        <w:rPr>
          <w:rFonts w:ascii="Times New Roman" w:hAnsi="Times New Roman" w:cs="Times New Roman"/>
          <w:sz w:val="28"/>
          <w:szCs w:val="28"/>
        </w:rPr>
        <w:t xml:space="preserve">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>в целях обе</w:t>
      </w:r>
      <w:r w:rsidR="00ED1DF3" w:rsidRPr="00DB3B31">
        <w:rPr>
          <w:rFonts w:ascii="Times New Roman" w:hAnsi="Times New Roman" w:cs="Times New Roman"/>
          <w:sz w:val="28"/>
          <w:szCs w:val="28"/>
        </w:rPr>
        <w:t>спечения соблюдения в отношении</w:t>
      </w:r>
    </w:p>
    <w:p w14:paraId="5005D390" w14:textId="77777777" w:rsidR="001D1324" w:rsidRDefault="001D1324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A921F58" w14:textId="7EFBD263" w:rsidR="00ED1DF3" w:rsidRPr="00ED1DF3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1DF3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E6309A6" w14:textId="77777777" w:rsidR="0023118E" w:rsidRDefault="00ED1DF3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D1DF3">
        <w:rPr>
          <w:rFonts w:ascii="Times New Roman" w:hAnsi="Times New Roman" w:cs="Times New Roman"/>
          <w:sz w:val="20"/>
          <w:szCs w:val="20"/>
        </w:rPr>
        <w:t xml:space="preserve">(Ф.И.О., год рождения несовершеннолетнего)    </w:t>
      </w:r>
    </w:p>
    <w:p w14:paraId="22C93941" w14:textId="6F115CE0" w:rsidR="00ED1DF3" w:rsidRDefault="00ED1DF3" w:rsidP="0023118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14:paraId="1CA634A1" w14:textId="554C9765" w:rsidR="00B5300F" w:rsidRPr="00DB3B31" w:rsidRDefault="00ED1DF3" w:rsidP="00DB3B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сфере отношений, связанных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>с заключением договора о целевом обучении для реализации полномочий, возложенных на Ростехнадзор законодательством Российской Федерации.</w:t>
      </w:r>
    </w:p>
    <w:p w14:paraId="2F3DB8F0" w14:textId="77777777" w:rsidR="002421F3" w:rsidRPr="00DB3B31" w:rsidRDefault="002421F3" w:rsidP="00DB3B31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>Я ознакомлен (ознакомлена), что:</w:t>
      </w:r>
    </w:p>
    <w:p w14:paraId="6DECAEB8" w14:textId="2F499080" w:rsidR="002421F3" w:rsidRPr="00DB3B31" w:rsidRDefault="002421F3" w:rsidP="00DB3B3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</w:t>
      </w:r>
      <w:r w:rsidR="00E162A4" w:rsidRPr="00DB3B31">
        <w:rPr>
          <w:rFonts w:ascii="Times New Roman" w:hAnsi="Times New Roman" w:cs="Times New Roman"/>
          <w:sz w:val="28"/>
          <w:szCs w:val="28"/>
        </w:rPr>
        <w:t xml:space="preserve">согласия в течение всего срока действия договора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="00E162A4" w:rsidRPr="00DB3B31">
        <w:rPr>
          <w:rFonts w:ascii="Times New Roman" w:hAnsi="Times New Roman" w:cs="Times New Roman"/>
          <w:sz w:val="28"/>
          <w:szCs w:val="28"/>
        </w:rPr>
        <w:t>о целевом обучении и далее в течение всего срока федеральной государственной гражданской службы (работы) в Ростехнадзоре</w:t>
      </w:r>
    </w:p>
    <w:p w14:paraId="2BF7B963" w14:textId="4B9BB3B2" w:rsidR="002421F3" w:rsidRPr="00DB3B31" w:rsidRDefault="002421F3" w:rsidP="00DB3B3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14:paraId="598FDE35" w14:textId="34395A5D" w:rsidR="002421F3" w:rsidRPr="00DB3B31" w:rsidRDefault="002421F3" w:rsidP="00DB3B3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данных, Ростехнадзор вправе продолжить обработку персональных данных </w:t>
      </w:r>
      <w:r w:rsidR="00DB3B31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 xml:space="preserve">без согласия при наличии оснований, указанных в </w:t>
      </w:r>
      <w:hyperlink r:id="rId8">
        <w:r w:rsidRPr="00DB3B31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B3B31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>
        <w:r w:rsidRPr="00DB3B31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B3B3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DB3B31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DB3B3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DB3B31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B3B3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«О персональных данных»;</w:t>
      </w:r>
    </w:p>
    <w:p w14:paraId="7F4C8FE3" w14:textId="78D44C55" w:rsidR="002421F3" w:rsidRPr="00DB3B31" w:rsidRDefault="002421F3" w:rsidP="00DB3B31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4) персональные данные, предоставляемые в отношении третьих </w:t>
      </w:r>
      <w:r w:rsidR="00D87D5B">
        <w:rPr>
          <w:rFonts w:ascii="Times New Roman" w:hAnsi="Times New Roman" w:cs="Times New Roman"/>
          <w:sz w:val="28"/>
          <w:szCs w:val="28"/>
        </w:rPr>
        <w:br/>
      </w:r>
      <w:r w:rsidRPr="00DB3B31">
        <w:rPr>
          <w:rFonts w:ascii="Times New Roman" w:hAnsi="Times New Roman" w:cs="Times New Roman"/>
          <w:sz w:val="28"/>
          <w:szCs w:val="28"/>
        </w:rPr>
        <w:t>лиц, будут обрабатываться только в целях осуществления и выполнения, возложенных законодательством Российской Федерации на Ростехнадзор</w:t>
      </w:r>
      <w:r w:rsidRPr="00DB3B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B3B31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14:paraId="2D55D447" w14:textId="77777777" w:rsidR="00E162A4" w:rsidRPr="001F1723" w:rsidRDefault="00E162A4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14:paraId="50BD79D7" w14:textId="566ECDE2" w:rsidR="00BE4967" w:rsidRPr="00DB3B31" w:rsidRDefault="00BE4967" w:rsidP="00ED1DF3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</w:t>
      </w:r>
      <w:r w:rsidR="00DB3B31" w:rsidRPr="00DB3B31">
        <w:rPr>
          <w:rFonts w:ascii="Times New Roman" w:hAnsi="Times New Roman" w:cs="Times New Roman"/>
          <w:sz w:val="28"/>
          <w:szCs w:val="28"/>
        </w:rPr>
        <w:t xml:space="preserve">данных: </w:t>
      </w:r>
      <w:r w:rsidR="00897653">
        <w:rPr>
          <w:rFonts w:ascii="Times New Roman" w:hAnsi="Times New Roman" w:cs="Times New Roman"/>
          <w:sz w:val="28"/>
          <w:szCs w:val="28"/>
        </w:rPr>
        <w:t>_</w:t>
      </w:r>
      <w:r w:rsidR="003B6EE1" w:rsidRPr="00DB3B31">
        <w:rPr>
          <w:rFonts w:ascii="Times New Roman" w:hAnsi="Times New Roman" w:cs="Times New Roman"/>
          <w:sz w:val="28"/>
          <w:szCs w:val="28"/>
        </w:rPr>
        <w:t>___________</w:t>
      </w:r>
      <w:r w:rsidR="001F1723" w:rsidRPr="00DB3B31">
        <w:rPr>
          <w:rFonts w:ascii="Times New Roman" w:hAnsi="Times New Roman" w:cs="Times New Roman"/>
          <w:sz w:val="28"/>
          <w:szCs w:val="28"/>
        </w:rPr>
        <w:t>______</w:t>
      </w:r>
      <w:r w:rsidR="003B6EE1" w:rsidRPr="00DB3B31">
        <w:rPr>
          <w:rFonts w:ascii="Times New Roman" w:hAnsi="Times New Roman" w:cs="Times New Roman"/>
          <w:sz w:val="28"/>
          <w:szCs w:val="28"/>
        </w:rPr>
        <w:t>_</w:t>
      </w:r>
    </w:p>
    <w:p w14:paraId="4E1BD394" w14:textId="7B3D3017" w:rsidR="00795900" w:rsidRDefault="00BE4967" w:rsidP="00DB3B3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14:paraId="1C90C1B7" w14:textId="4957CB4A" w:rsidR="00795900" w:rsidRDefault="00DB3B31" w:rsidP="00DB3B3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B3B31">
        <w:rPr>
          <w:rFonts w:ascii="Times New Roman" w:hAnsi="Times New Roman" w:cs="Times New Roman"/>
          <w:sz w:val="28"/>
          <w:szCs w:val="28"/>
        </w:rPr>
        <w:t>Подпись</w:t>
      </w:r>
    </w:p>
    <w:sectPr w:rsidR="00795900" w:rsidSect="002311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7189" w14:textId="77777777" w:rsidR="000146C2" w:rsidRDefault="000146C2">
      <w:r>
        <w:separator/>
      </w:r>
    </w:p>
  </w:endnote>
  <w:endnote w:type="continuationSeparator" w:id="0">
    <w:p w14:paraId="04FC839E" w14:textId="77777777" w:rsidR="000146C2" w:rsidRDefault="0001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7233" w14:textId="77777777" w:rsidR="001C4404" w:rsidRDefault="001C44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ED8D" w14:textId="77777777" w:rsidR="001C4404" w:rsidRDefault="001C44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5E3C" w14:textId="77777777" w:rsidR="001C4404" w:rsidRDefault="001C44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EAD5" w14:textId="77777777" w:rsidR="000146C2" w:rsidRDefault="000146C2">
      <w:r>
        <w:separator/>
      </w:r>
    </w:p>
  </w:footnote>
  <w:footnote w:type="continuationSeparator" w:id="0">
    <w:p w14:paraId="320875A3" w14:textId="77777777" w:rsidR="000146C2" w:rsidRDefault="0001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8958" w14:textId="77777777"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4FE390" w14:textId="77777777"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41D" w14:textId="77777777" w:rsidR="004D0346" w:rsidRPr="001C4404" w:rsidRDefault="004D0346">
    <w:pPr>
      <w:pStyle w:val="a4"/>
      <w:jc w:val="center"/>
      <w:rPr>
        <w:rFonts w:ascii="Times New Roman" w:hAnsi="Times New Roman" w:cs="Times New Roman"/>
      </w:rPr>
    </w:pPr>
    <w:r w:rsidRPr="001C4404">
      <w:rPr>
        <w:rFonts w:ascii="Times New Roman" w:hAnsi="Times New Roman" w:cs="Times New Roman"/>
      </w:rPr>
      <w:fldChar w:fldCharType="begin"/>
    </w:r>
    <w:r w:rsidRPr="001C4404">
      <w:rPr>
        <w:rFonts w:ascii="Times New Roman" w:hAnsi="Times New Roman" w:cs="Times New Roman"/>
      </w:rPr>
      <w:instrText>PAGE   \* MERGEFORMAT</w:instrText>
    </w:r>
    <w:r w:rsidRPr="001C4404">
      <w:rPr>
        <w:rFonts w:ascii="Times New Roman" w:hAnsi="Times New Roman" w:cs="Times New Roman"/>
      </w:rPr>
      <w:fldChar w:fldCharType="separate"/>
    </w:r>
    <w:r w:rsidR="005B5B30" w:rsidRPr="001C4404">
      <w:rPr>
        <w:rFonts w:ascii="Times New Roman" w:hAnsi="Times New Roman" w:cs="Times New Roman"/>
        <w:noProof/>
      </w:rPr>
      <w:t>2</w:t>
    </w:r>
    <w:r w:rsidRPr="001C4404">
      <w:rPr>
        <w:rFonts w:ascii="Times New Roman" w:hAnsi="Times New Roman" w:cs="Times New Roman"/>
      </w:rPr>
      <w:fldChar w:fldCharType="end"/>
    </w:r>
  </w:p>
  <w:p w14:paraId="447DC5CF" w14:textId="77777777" w:rsidR="007F5F35" w:rsidRDefault="007F5F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3B2A" w14:textId="77777777" w:rsidR="001C4404" w:rsidRDefault="001C44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146C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491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01F7"/>
    <w:rsid w:val="001B5AB4"/>
    <w:rsid w:val="001B7FCA"/>
    <w:rsid w:val="001C15D2"/>
    <w:rsid w:val="001C4404"/>
    <w:rsid w:val="001C6301"/>
    <w:rsid w:val="001D1324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18E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36A72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B5B30"/>
    <w:rsid w:val="005D2CA0"/>
    <w:rsid w:val="005E7A7D"/>
    <w:rsid w:val="0060279A"/>
    <w:rsid w:val="00607C98"/>
    <w:rsid w:val="0061037F"/>
    <w:rsid w:val="00612863"/>
    <w:rsid w:val="006146BF"/>
    <w:rsid w:val="00620D4C"/>
    <w:rsid w:val="006431A1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97653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4073C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C6E91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0768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5300F"/>
    <w:rsid w:val="00B650EA"/>
    <w:rsid w:val="00B66337"/>
    <w:rsid w:val="00B776F6"/>
    <w:rsid w:val="00B80ED9"/>
    <w:rsid w:val="00B8203D"/>
    <w:rsid w:val="00B9209A"/>
    <w:rsid w:val="00BB539B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802B7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87D5B"/>
    <w:rsid w:val="00D91A40"/>
    <w:rsid w:val="00D9518F"/>
    <w:rsid w:val="00D95799"/>
    <w:rsid w:val="00DB02AD"/>
    <w:rsid w:val="00DB0E2A"/>
    <w:rsid w:val="00DB3B31"/>
    <w:rsid w:val="00DB4D32"/>
    <w:rsid w:val="00DD20FF"/>
    <w:rsid w:val="00DD51DE"/>
    <w:rsid w:val="00DE23DE"/>
    <w:rsid w:val="00DE5841"/>
    <w:rsid w:val="00DF04E6"/>
    <w:rsid w:val="00E005A7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45B2B"/>
    <w:rsid w:val="00E54670"/>
    <w:rsid w:val="00E70F24"/>
    <w:rsid w:val="00E85755"/>
    <w:rsid w:val="00EA040A"/>
    <w:rsid w:val="00EB14AE"/>
    <w:rsid w:val="00EC65A1"/>
    <w:rsid w:val="00ED1DF3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42115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2686&amp;dst=10008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C279-1CE9-4C46-A0D1-06FC186C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4057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KalyuzhnayaDS</cp:lastModifiedBy>
  <cp:revision>13</cp:revision>
  <cp:lastPrinted>2026-05-06T08:58:00Z</cp:lastPrinted>
  <dcterms:created xsi:type="dcterms:W3CDTF">2026-05-06T08:48:00Z</dcterms:created>
  <dcterms:modified xsi:type="dcterms:W3CDTF">2026-05-07T09:26:00Z</dcterms:modified>
</cp:coreProperties>
</file>